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9" w:rsidRDefault="00C349F9"/>
    <w:p w:rsidR="00C349F9" w:rsidRPr="00890629" w:rsidRDefault="00C349F9">
      <w:pPr>
        <w:rPr>
          <w:sz w:val="36"/>
          <w:szCs w:val="36"/>
        </w:rPr>
      </w:pPr>
      <w:r w:rsidRPr="00890629">
        <w:rPr>
          <w:sz w:val="36"/>
          <w:szCs w:val="36"/>
        </w:rPr>
        <w:t xml:space="preserve">Page 2  LE CHALET </w:t>
      </w:r>
      <w:r w:rsidR="00890629" w:rsidRPr="00890629">
        <w:rPr>
          <w:sz w:val="36"/>
          <w:szCs w:val="36"/>
        </w:rPr>
        <w:t xml:space="preserve"> Renseignements pratiques</w:t>
      </w:r>
      <w:bookmarkStart w:id="0" w:name="_GoBack"/>
      <w:bookmarkEnd w:id="0"/>
    </w:p>
    <w:p w:rsidR="00C349F9" w:rsidRDefault="00C349F9"/>
    <w:p w:rsidR="0039650F" w:rsidRPr="00890629" w:rsidRDefault="00A84617">
      <w:pPr>
        <w:rPr>
          <w:sz w:val="36"/>
          <w:szCs w:val="36"/>
        </w:rPr>
      </w:pPr>
      <w:r w:rsidRPr="00890629">
        <w:rPr>
          <w:sz w:val="36"/>
          <w:szCs w:val="36"/>
        </w:rPr>
        <w:t xml:space="preserve"> CAPACITE CHALET</w:t>
      </w:r>
    </w:p>
    <w:p w:rsidR="002E7A5F" w:rsidRPr="002E7A5F" w:rsidRDefault="002E7A5F" w:rsidP="002E7A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E7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Chalet les Cyclamens</w:t>
      </w:r>
    </w:p>
    <w:p w:rsidR="0039650F" w:rsidRDefault="002E7A5F" w:rsidP="002E7A5F">
      <w:r w:rsidRPr="002E7A5F">
        <w:rPr>
          <w:rFonts w:ascii="Times New Roman" w:eastAsia="Times New Roman" w:hAnsi="Times New Roman" w:cs="Times New Roman"/>
          <w:sz w:val="24"/>
          <w:szCs w:val="24"/>
          <w:lang w:eastAsia="fr-FR"/>
        </w:rPr>
        <w:t>Côte David - 749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 Le Reposoir - Haute-Savoie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7675"/>
      </w:tblGrid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Jusqu'à 45 couchages</w:t>
            </w: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 m² - Ancien chalet typique de 18 chambres, 9 salles d'eau, 7 WC, 1 salle à manger de 70 m² avec bar et cheminée, 1 salon au 1er étage avec mezzanine, 1 grande salle au 2ème étage.</w:t>
            </w: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Détail couchage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lits double - 41 lits simples - 3 lits très petits enfants - 1 lit parapluie</w:t>
            </w: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Location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 / Week-end</w:t>
            </w: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Formule(s)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Gestion libre</w:t>
            </w: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Ouverture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Ouvert du</w:t>
            </w:r>
            <w:r w:rsidR="006735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 mai au 02 octobre</w:t>
            </w:r>
          </w:p>
        </w:tc>
      </w:tr>
      <w:tr w:rsidR="0039650F" w:rsidRPr="0039650F" w:rsidTr="00396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Agrément :</w:t>
            </w:r>
          </w:p>
        </w:tc>
        <w:tc>
          <w:tcPr>
            <w:tcW w:w="0" w:type="auto"/>
            <w:vAlign w:val="center"/>
            <w:hideMark/>
          </w:tcPr>
          <w:p w:rsidR="0039650F" w:rsidRPr="0039650F" w:rsidRDefault="0039650F" w:rsidP="003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65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Jeunesse et Sports</w:t>
            </w:r>
          </w:p>
        </w:tc>
      </w:tr>
    </w:tbl>
    <w:p w:rsidR="0039650F" w:rsidRPr="0039650F" w:rsidRDefault="0039650F" w:rsidP="0039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Chalet typique, ancienne ferme d'alpage aménagée en gîte de séjour pour groupes en gestion </w:t>
      </w:r>
      <w:proofErr w:type="gramStart"/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>libre</w:t>
      </w:r>
      <w:proofErr w:type="gramEnd"/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réunions familiales, séminaires, anniversaires, mariages, randonneurs, camps de jeunes. Altitude 1143 mètres à 2 km 500 du village le Reposoir au fond de la vallée. Nouveau : rampe pour personnes à mobilité réduite. Accès par une petite route goudronnée, parallèle à la route du Col de la </w:t>
      </w:r>
      <w:proofErr w:type="spellStart"/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>Colombière</w:t>
      </w:r>
      <w:proofErr w:type="spellEnd"/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Isolé, calme, beaucoup de charme, un petit torrent au pied du chalet, à 100/150 mètres un beau torrent le Foron. Superbes randonnées balisées dans le massif du </w:t>
      </w:r>
      <w:proofErr w:type="spellStart"/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>Bargy</w:t>
      </w:r>
      <w:proofErr w:type="spellEnd"/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 pied des Aravis.</w:t>
      </w:r>
      <w:r w:rsidRPr="00396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Situation géographique : 40/50 km de Genève, Annecy, Chamonix pour excursions touristiques.</w:t>
      </w:r>
    </w:p>
    <w:p w:rsidR="00F51856" w:rsidRDefault="00F51856"/>
    <w:p w:rsidR="00813442" w:rsidRDefault="00813442"/>
    <w:p w:rsidR="00813442" w:rsidRDefault="00813442"/>
    <w:p w:rsidR="00813442" w:rsidRPr="000E3A5D" w:rsidRDefault="00813442" w:rsidP="008134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0E3A5D">
        <w:rPr>
          <w:rFonts w:ascii="Times New Roman" w:eastAsia="Times New Roman" w:hAnsi="Times New Roman" w:cs="Times New Roman"/>
          <w:sz w:val="40"/>
          <w:szCs w:val="40"/>
          <w:lang w:eastAsia="fr-FR"/>
        </w:rPr>
        <w:t>Les équipements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quipements"/>
      </w:tblPr>
      <w:tblGrid>
        <w:gridCol w:w="1274"/>
        <w:gridCol w:w="7888"/>
      </w:tblGrid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Intérieur : 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Réfrigérateurs - Congélateur - Gazinière 4 feux avec four - Micro-ondes - Vaisselle - Lave-vaisselle - Lave-linge - Cheminée - Salle de jeux - Baby-foot - Table de ping-pong</w:t>
            </w:r>
          </w:p>
        </w:tc>
      </w:tr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Multimédia : 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Télévision - Téléphone - Wifi</w:t>
            </w:r>
          </w:p>
        </w:tc>
      </w:tr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Extérieur : 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Barbecue</w:t>
            </w:r>
          </w:p>
        </w:tc>
      </w:tr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Autres infos : 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Rampe pour personnes à mobilité réduite</w:t>
            </w:r>
          </w:p>
        </w:tc>
      </w:tr>
    </w:tbl>
    <w:p w:rsidR="00813442" w:rsidRPr="000E3A5D" w:rsidRDefault="00813442" w:rsidP="008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A5D"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activités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quipements"/>
      </w:tblPr>
      <w:tblGrid>
        <w:gridCol w:w="1845"/>
        <w:gridCol w:w="7317"/>
      </w:tblGrid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Thématiques du gite : 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90629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="00813442" w:rsidRPr="000E3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"Aquatique"</w:t>
              </w:r>
            </w:hyperlink>
            <w:r w:rsidR="00813442"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hyperlink r:id="rId6" w:history="1">
              <w:r w:rsidR="00813442" w:rsidRPr="000E3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"Nature"</w:t>
              </w:r>
            </w:hyperlink>
            <w:r w:rsidR="00813442"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hyperlink r:id="rId7" w:history="1">
              <w:r w:rsidR="00813442" w:rsidRPr="000E3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"Pêche"</w:t>
              </w:r>
            </w:hyperlink>
            <w:r w:rsidR="00813442"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hyperlink r:id="rId8" w:history="1">
              <w:r w:rsidR="00813442" w:rsidRPr="000E3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"Randonnées"</w:t>
              </w:r>
            </w:hyperlink>
          </w:p>
        </w:tc>
      </w:tr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Activités de plein air :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Randonnée - Tennis (2 cours de tennis au village le Reposoir) - Via-</w:t>
            </w:r>
            <w:proofErr w:type="spellStart"/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Ferrata</w:t>
            </w:r>
            <w:proofErr w:type="spellEnd"/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Parapente - Minigolf au Grand </w:t>
            </w:r>
            <w:proofErr w:type="spellStart"/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Bornand</w:t>
            </w:r>
            <w:proofErr w:type="spellEnd"/>
          </w:p>
        </w:tc>
      </w:tr>
      <w:tr w:rsidR="00813442" w:rsidRPr="000E3A5D" w:rsidTr="00247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Activités aquatiques : </w:t>
            </w:r>
          </w:p>
        </w:tc>
        <w:tc>
          <w:tcPr>
            <w:tcW w:w="0" w:type="auto"/>
            <w:vAlign w:val="center"/>
            <w:hideMark/>
          </w:tcPr>
          <w:p w:rsidR="00813442" w:rsidRPr="000E3A5D" w:rsidRDefault="00813442" w:rsidP="0024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Baignade - Piscine à Cluses et au Grand </w:t>
            </w:r>
            <w:proofErr w:type="spellStart"/>
            <w:r w:rsidRPr="000E3A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Bornand</w:t>
            </w:r>
            <w:proofErr w:type="spellEnd"/>
          </w:p>
        </w:tc>
      </w:tr>
    </w:tbl>
    <w:p w:rsidR="00813442" w:rsidRPr="000E3A5D" w:rsidRDefault="00813442" w:rsidP="008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A5D">
        <w:rPr>
          <w:rFonts w:ascii="Times New Roman" w:eastAsia="Times New Roman" w:hAnsi="Times New Roman" w:cs="Times New Roman"/>
          <w:sz w:val="24"/>
          <w:szCs w:val="24"/>
          <w:lang w:eastAsia="fr-FR"/>
        </w:rPr>
        <w:t>Sites touristiques</w:t>
      </w:r>
    </w:p>
    <w:p w:rsidR="00813442" w:rsidRPr="000E3A5D" w:rsidRDefault="00813442" w:rsidP="0081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A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Tourisme: centre situé au centre du triangle Genève, Chamonix, Annecy </w:t>
      </w:r>
      <w:proofErr w:type="gramStart"/>
      <w:r w:rsidRPr="000E3A5D">
        <w:rPr>
          <w:rFonts w:ascii="Times New Roman" w:eastAsia="Times New Roman" w:hAnsi="Times New Roman" w:cs="Times New Roman"/>
          <w:sz w:val="24"/>
          <w:szCs w:val="24"/>
          <w:lang w:eastAsia="fr-FR"/>
        </w:rPr>
        <w:t>( 40</w:t>
      </w:r>
      <w:proofErr w:type="gramEnd"/>
      <w:r w:rsidRPr="000E3A5D">
        <w:rPr>
          <w:rFonts w:ascii="Times New Roman" w:eastAsia="Times New Roman" w:hAnsi="Times New Roman" w:cs="Times New Roman"/>
          <w:sz w:val="24"/>
          <w:szCs w:val="24"/>
          <w:lang w:eastAsia="fr-FR"/>
        </w:rPr>
        <w:t>/50 kms.)</w:t>
      </w:r>
    </w:p>
    <w:p w:rsidR="00CD333E" w:rsidRDefault="00CD333E"/>
    <w:p w:rsidR="00CD333E" w:rsidRPr="00CD333E" w:rsidRDefault="00CD333E" w:rsidP="00CD3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D333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Infos et réservation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737"/>
        <w:gridCol w:w="1752"/>
      </w:tblGrid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333E" w:rsidRPr="00CD333E" w:rsidRDefault="006735EC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Cyclamens</w:t>
            </w: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Loueur Professionnel (Association) </w:t>
            </w: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Langues parlées 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F64972" wp14:editId="706C6DF5">
                  <wp:extent cx="219075" cy="133350"/>
                  <wp:effectExtent l="0" t="0" r="9525" b="0"/>
                  <wp:docPr id="1" name="Image 1" descr="https://www.grandsgites.com/images/langue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randsgites.com/images/langue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3E" w:rsidRPr="00CD333E" w:rsidTr="00CD333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333E" w:rsidRPr="00CD333E" w:rsidRDefault="00890629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ooltip="Envoyer cette annonce à des amis" w:history="1">
              <w:r w:rsidR="00CD333E" w:rsidRPr="00CD3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Envoyer à un ami</w:t>
              </w:r>
            </w:hyperlink>
          </w:p>
        </w:tc>
      </w:tr>
      <w:tr w:rsidR="00CD333E" w:rsidRPr="00CD333E" w:rsidTr="00CD333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333E" w:rsidRPr="00CD333E" w:rsidRDefault="00890629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ooltip="Ajouter à votre selection de gite" w:history="1">
              <w:r w:rsidR="00CD333E" w:rsidRPr="00CD3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Ajouter à votre sélection</w:t>
              </w:r>
            </w:hyperlink>
          </w:p>
        </w:tc>
      </w:tr>
    </w:tbl>
    <w:p w:rsidR="00CD333E" w:rsidRPr="00CD333E" w:rsidRDefault="00CD333E" w:rsidP="00CD3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588"/>
      </w:tblGrid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 :</w:t>
            </w:r>
          </w:p>
        </w:tc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03.86.64.20.04</w:t>
            </w: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Portable :</w:t>
            </w:r>
          </w:p>
        </w:tc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06.87.95.95.75</w:t>
            </w: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"https://www.grandsgites.com/message-2272.htm" \o "Envoyer un message au propriétaire" </w:instrText>
            </w: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Contact par E-Mail</w:t>
            </w:r>
          </w:p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33E" w:rsidRPr="00CD333E" w:rsidTr="00CD3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3E" w:rsidRPr="00CD333E" w:rsidRDefault="00CD333E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33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Internet :</w:t>
            </w:r>
          </w:p>
        </w:tc>
        <w:tc>
          <w:tcPr>
            <w:tcW w:w="0" w:type="auto"/>
            <w:vAlign w:val="center"/>
            <w:hideMark/>
          </w:tcPr>
          <w:p w:rsidR="00CD333E" w:rsidRPr="00CD333E" w:rsidRDefault="00890629" w:rsidP="00CD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_blank" w:tooltip="Site Internet" w:history="1">
              <w:r w:rsidR="00CD333E" w:rsidRPr="00CD3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cyclamens.reposoir.free.fr</w:t>
              </w:r>
            </w:hyperlink>
          </w:p>
        </w:tc>
      </w:tr>
    </w:tbl>
    <w:p w:rsidR="00CD333E" w:rsidRDefault="00CD333E"/>
    <w:sectPr w:rsidR="00CD333E" w:rsidSect="007A2BDF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F"/>
    <w:rsid w:val="002E7A5F"/>
    <w:rsid w:val="00350D94"/>
    <w:rsid w:val="0039650F"/>
    <w:rsid w:val="006735EC"/>
    <w:rsid w:val="007A2BDF"/>
    <w:rsid w:val="00813442"/>
    <w:rsid w:val="00890629"/>
    <w:rsid w:val="00A84617"/>
    <w:rsid w:val="00C349F9"/>
    <w:rsid w:val="00CD333E"/>
    <w:rsid w:val="00E04DDD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sgites.com/gite-randonnee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ndsgites.com/gite-peche.htm" TargetMode="External"/><Relationship Id="rId12" Type="http://schemas.openxmlformats.org/officeDocument/2006/relationships/hyperlink" Target="http://cyclamens.reposoir.fre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andsgites.com/gite-nature.htm" TargetMode="External"/><Relationship Id="rId11" Type="http://schemas.openxmlformats.org/officeDocument/2006/relationships/hyperlink" Target="javascript:%20centrer('ajout_selec.php?action=ajout&amp;r=2272',%20520,%20252)" TargetMode="External"/><Relationship Id="rId5" Type="http://schemas.openxmlformats.org/officeDocument/2006/relationships/hyperlink" Target="https://www.grandsgites.com/gite-aquatique.htm" TargetMode="External"/><Relationship Id="rId10" Type="http://schemas.openxmlformats.org/officeDocument/2006/relationships/hyperlink" Target="https://www.grandsgites.com/envoi-ami-227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BOCCARD</dc:creator>
  <cp:lastModifiedBy>Regis BOCCARD</cp:lastModifiedBy>
  <cp:revision>7</cp:revision>
  <cp:lastPrinted>2021-11-27T11:12:00Z</cp:lastPrinted>
  <dcterms:created xsi:type="dcterms:W3CDTF">2021-12-01T09:54:00Z</dcterms:created>
  <dcterms:modified xsi:type="dcterms:W3CDTF">2021-12-01T10:58:00Z</dcterms:modified>
</cp:coreProperties>
</file>